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2F91B" w14:textId="1FC766D8" w:rsidR="00277D15" w:rsidRPr="00F002F8" w:rsidRDefault="00557014" w:rsidP="00F002F8">
      <w:pPr>
        <w:spacing w:line="360" w:lineRule="auto"/>
        <w:jc w:val="center"/>
        <w:rPr>
          <w:b/>
          <w:bCs/>
        </w:rPr>
      </w:pPr>
      <w:r>
        <w:rPr>
          <w:b/>
          <w:bCs/>
        </w:rPr>
        <w:t>The p</w:t>
      </w:r>
      <w:r w:rsidR="00D84E80" w:rsidRPr="00F002F8">
        <w:rPr>
          <w:b/>
          <w:bCs/>
        </w:rPr>
        <w:t>andemic</w:t>
      </w:r>
      <w:r>
        <w:rPr>
          <w:b/>
          <w:bCs/>
        </w:rPr>
        <w:t xml:space="preserve"> – a stimulus to h</w:t>
      </w:r>
      <w:r w:rsidR="00D84E80" w:rsidRPr="00F002F8">
        <w:rPr>
          <w:b/>
          <w:bCs/>
        </w:rPr>
        <w:t xml:space="preserve">ealthcare </w:t>
      </w:r>
      <w:r>
        <w:rPr>
          <w:b/>
          <w:bCs/>
        </w:rPr>
        <w:t>in</w:t>
      </w:r>
      <w:r w:rsidR="00D84E80" w:rsidRPr="00F002F8">
        <w:rPr>
          <w:b/>
          <w:bCs/>
        </w:rPr>
        <w:t>n</w:t>
      </w:r>
      <w:r>
        <w:rPr>
          <w:b/>
          <w:bCs/>
        </w:rPr>
        <w:t>o</w:t>
      </w:r>
      <w:r w:rsidR="00D84E80" w:rsidRPr="00F002F8">
        <w:rPr>
          <w:b/>
          <w:bCs/>
        </w:rPr>
        <w:t>v</w:t>
      </w:r>
      <w:r>
        <w:rPr>
          <w:b/>
          <w:bCs/>
        </w:rPr>
        <w:t>a</w:t>
      </w:r>
      <w:r w:rsidR="00D84E80" w:rsidRPr="00F002F8">
        <w:rPr>
          <w:b/>
          <w:bCs/>
        </w:rPr>
        <w:t>tion</w:t>
      </w:r>
    </w:p>
    <w:p w14:paraId="75E0FF16" w14:textId="393A5196" w:rsidR="00750E3A" w:rsidRDefault="00D84E80" w:rsidP="00F002F8">
      <w:pPr>
        <w:spacing w:line="360" w:lineRule="auto"/>
      </w:pPr>
      <w:r>
        <w:t>If there is a silver lining to th</w:t>
      </w:r>
      <w:r w:rsidR="00E50A90">
        <w:t>is</w:t>
      </w:r>
      <w:r>
        <w:t xml:space="preserve"> </w:t>
      </w:r>
      <w:r w:rsidR="00434C99">
        <w:t>grim</w:t>
      </w:r>
      <w:r>
        <w:t xml:space="preserve"> COVID-19 pandemic it is that our health system has responded magnificently to the challenge and</w:t>
      </w:r>
      <w:r w:rsidR="00750E3A">
        <w:t xml:space="preserve">, in so doing, </w:t>
      </w:r>
      <w:r>
        <w:t xml:space="preserve">has had </w:t>
      </w:r>
      <w:r w:rsidR="00750E3A">
        <w:t>to adopt new ways of working</w:t>
      </w:r>
      <w:r w:rsidR="00E50A90">
        <w:t>,</w:t>
      </w:r>
      <w:r w:rsidR="00557014">
        <w:t xml:space="preserve"> many of which have been</w:t>
      </w:r>
      <w:r w:rsidR="008C71CA">
        <w:t xml:space="preserve"> long</w:t>
      </w:r>
      <w:r w:rsidR="00557014">
        <w:t xml:space="preserve"> advocated and which we should now embed in our system</w:t>
      </w:r>
      <w:r w:rsidR="00750E3A">
        <w:t>.</w:t>
      </w:r>
    </w:p>
    <w:p w14:paraId="57E423B4" w14:textId="77777777" w:rsidR="00750E3A" w:rsidRPr="00F002F8" w:rsidRDefault="00750E3A" w:rsidP="00F002F8">
      <w:pPr>
        <w:spacing w:line="360" w:lineRule="auto"/>
        <w:rPr>
          <w:u w:val="single"/>
        </w:rPr>
      </w:pPr>
      <w:r w:rsidRPr="00F002F8">
        <w:rPr>
          <w:u w:val="single"/>
        </w:rPr>
        <w:t>Organisational</w:t>
      </w:r>
    </w:p>
    <w:p w14:paraId="5C0F65BE" w14:textId="7D988A78" w:rsidR="00750E3A" w:rsidRDefault="00750E3A" w:rsidP="00F002F8">
      <w:pPr>
        <w:spacing w:line="360" w:lineRule="auto"/>
      </w:pPr>
      <w:r>
        <w:t>We have rediscovered centr</w:t>
      </w:r>
      <w:r w:rsidR="00DE170A">
        <w:t>al health leadership</w:t>
      </w:r>
      <w:r>
        <w:t xml:space="preserve">. Aside from some </w:t>
      </w:r>
      <w:r w:rsidR="00557014">
        <w:t>minor</w:t>
      </w:r>
      <w:r>
        <w:t xml:space="preserve"> missteps, </w:t>
      </w:r>
      <w:r w:rsidR="00CA0F35">
        <w:t xml:space="preserve">there is now </w:t>
      </w:r>
      <w:r>
        <w:t>a coherent all-of-government approach in the health system that we ha</w:t>
      </w:r>
      <w:r w:rsidR="008C71CA">
        <w:t>d</w:t>
      </w:r>
      <w:r>
        <w:t xml:space="preserve"> all but forgotten. May that continue.</w:t>
      </w:r>
    </w:p>
    <w:p w14:paraId="42CD0D3C" w14:textId="4AD1AAB2" w:rsidR="000768F3" w:rsidRDefault="00A765F6" w:rsidP="00F002F8">
      <w:pPr>
        <w:spacing w:line="360" w:lineRule="auto"/>
      </w:pPr>
      <w:r>
        <w:t>To balance th</w:t>
      </w:r>
      <w:r w:rsidR="00941C38">
        <w:t>is new energy at the centre</w:t>
      </w:r>
      <w:r>
        <w:t>, in Auckland we have re-</w:t>
      </w:r>
      <w:r w:rsidR="00941C38">
        <w:t>mobil</w:t>
      </w:r>
      <w:r>
        <w:t>ised a regional community of interest among the three metro DHBs and Northland</w:t>
      </w:r>
      <w:r w:rsidR="000768F3">
        <w:t xml:space="preserve">. </w:t>
      </w:r>
      <w:r w:rsidR="00CA0F35">
        <w:t>S</w:t>
      </w:r>
      <w:r w:rsidR="00E50A90">
        <w:t xml:space="preserve">uch </w:t>
      </w:r>
      <w:r w:rsidR="004471D8">
        <w:t xml:space="preserve">integrated </w:t>
      </w:r>
      <w:r w:rsidR="000768F3">
        <w:t xml:space="preserve">regional hospital networks </w:t>
      </w:r>
      <w:r w:rsidR="00CA0F35">
        <w:t xml:space="preserve">should </w:t>
      </w:r>
      <w:r w:rsidR="008C71CA">
        <w:t xml:space="preserve">now </w:t>
      </w:r>
      <w:r w:rsidR="00CA0F35">
        <w:t>become the norm</w:t>
      </w:r>
      <w:r w:rsidR="000768F3">
        <w:t>.</w:t>
      </w:r>
    </w:p>
    <w:p w14:paraId="39649462" w14:textId="77777777" w:rsidR="000768F3" w:rsidRPr="00F002F8" w:rsidRDefault="000768F3" w:rsidP="00F002F8">
      <w:pPr>
        <w:spacing w:line="360" w:lineRule="auto"/>
        <w:rPr>
          <w:u w:val="single"/>
        </w:rPr>
      </w:pPr>
      <w:r w:rsidRPr="00F002F8">
        <w:rPr>
          <w:u w:val="single"/>
        </w:rPr>
        <w:t>Enabling Technology</w:t>
      </w:r>
    </w:p>
    <w:p w14:paraId="17F3339E" w14:textId="677E77C8" w:rsidR="00494B28" w:rsidRDefault="00CA0F35" w:rsidP="00F002F8">
      <w:pPr>
        <w:spacing w:line="360" w:lineRule="auto"/>
      </w:pPr>
      <w:r>
        <w:t>W</w:t>
      </w:r>
      <w:r w:rsidR="000768F3">
        <w:t xml:space="preserve">e are all getting used to the </w:t>
      </w:r>
      <w:r w:rsidR="00941C38">
        <w:t>use</w:t>
      </w:r>
      <w:r w:rsidR="000768F3">
        <w:t xml:space="preserve"> of technologies that allow us to </w:t>
      </w:r>
      <w:r w:rsidR="003B6839">
        <w:t xml:space="preserve">communicate and interact remotely. A whole new way of engaging with the health system is </w:t>
      </w:r>
      <w:r w:rsidR="00941C38">
        <w:t xml:space="preserve">potentially </w:t>
      </w:r>
      <w:r w:rsidR="003B6839">
        <w:t xml:space="preserve">before us. </w:t>
      </w:r>
      <w:r w:rsidR="008C71CA">
        <w:t>As documented in the health system review, w</w:t>
      </w:r>
      <w:r w:rsidR="00AA5238">
        <w:t xml:space="preserve">e have been waiting </w:t>
      </w:r>
      <w:r w:rsidR="008C71CA">
        <w:t xml:space="preserve">for far too long </w:t>
      </w:r>
      <w:r w:rsidR="00AA5238">
        <w:t xml:space="preserve">for these enabling technologies to </w:t>
      </w:r>
      <w:r w:rsidR="00494B28">
        <w:t>deliver on their promise</w:t>
      </w:r>
      <w:r w:rsidR="00541137">
        <w:t>:</w:t>
      </w:r>
      <w:r w:rsidR="00494B28">
        <w:t xml:space="preserve"> the pandemic may finally force the pace of change and uptake to meet its full potential</w:t>
      </w:r>
      <w:r w:rsidR="009061C7">
        <w:t xml:space="preserve"> in both primary and hospital care</w:t>
      </w:r>
      <w:r w:rsidR="00494B28">
        <w:t>.</w:t>
      </w:r>
      <w:r w:rsidR="00434C99">
        <w:t xml:space="preserve"> </w:t>
      </w:r>
    </w:p>
    <w:p w14:paraId="0329DFC4" w14:textId="6292C37A" w:rsidR="00494B28" w:rsidRPr="00F002F8" w:rsidRDefault="003213D4" w:rsidP="00F002F8">
      <w:pPr>
        <w:spacing w:line="360" w:lineRule="auto"/>
        <w:rPr>
          <w:u w:val="single"/>
        </w:rPr>
      </w:pPr>
      <w:r w:rsidRPr="00F002F8">
        <w:rPr>
          <w:u w:val="single"/>
        </w:rPr>
        <w:t>Funding</w:t>
      </w:r>
      <w:r w:rsidR="00434C99" w:rsidRPr="00F002F8">
        <w:rPr>
          <w:u w:val="single"/>
        </w:rPr>
        <w:t xml:space="preserve"> </w:t>
      </w:r>
      <w:r w:rsidR="006F0C8A" w:rsidRPr="00F002F8">
        <w:rPr>
          <w:u w:val="single"/>
        </w:rPr>
        <w:t>Family Doctors</w:t>
      </w:r>
    </w:p>
    <w:p w14:paraId="3C057D9D" w14:textId="1983409A" w:rsidR="005B6E02" w:rsidRDefault="009061C7" w:rsidP="00F002F8">
      <w:pPr>
        <w:spacing w:line="360" w:lineRule="auto"/>
      </w:pPr>
      <w:r>
        <w:t>F</w:t>
      </w:r>
      <w:r w:rsidR="00434C99">
        <w:t>amily doctors are doing it tough as patients stay away</w:t>
      </w:r>
      <w:r w:rsidR="00962644">
        <w:t>.</w:t>
      </w:r>
      <w:r w:rsidR="00434C99">
        <w:t xml:space="preserve"> </w:t>
      </w:r>
      <w:r w:rsidR="00194D9E">
        <w:t xml:space="preserve">This </w:t>
      </w:r>
      <w:r w:rsidR="00434C99">
        <w:t>highlight</w:t>
      </w:r>
      <w:r w:rsidR="00194D9E">
        <w:t>s</w:t>
      </w:r>
      <w:r w:rsidR="00434C99">
        <w:t xml:space="preserve"> the one remaining </w:t>
      </w:r>
      <w:r w:rsidR="004471D8">
        <w:t xml:space="preserve">structural </w:t>
      </w:r>
      <w:r w:rsidR="00434C99">
        <w:t>weakness in our health system – the lack of a</w:t>
      </w:r>
      <w:r w:rsidR="005B6E02">
        <w:t xml:space="preserve"> long-term funding model for general practice. </w:t>
      </w:r>
      <w:r w:rsidR="001E5097">
        <w:t>Along with the United States and Ireland, w</w:t>
      </w:r>
      <w:r w:rsidR="005B6E02">
        <w:t xml:space="preserve">e are </w:t>
      </w:r>
      <w:r w:rsidR="00A470CF">
        <w:t>one of the few</w:t>
      </w:r>
      <w:r w:rsidR="00541137">
        <w:t xml:space="preserve"> developed countries</w:t>
      </w:r>
      <w:r w:rsidR="005B6E02">
        <w:t xml:space="preserve"> </w:t>
      </w:r>
      <w:r w:rsidR="00700CD7">
        <w:t xml:space="preserve">still </w:t>
      </w:r>
      <w:r w:rsidR="00A470CF">
        <w:t xml:space="preserve">relying </w:t>
      </w:r>
      <w:r w:rsidR="005B6E02">
        <w:t>on patient out-of-pocket payments</w:t>
      </w:r>
      <w:r w:rsidR="004471D8">
        <w:t xml:space="preserve"> in this sector</w:t>
      </w:r>
      <w:r w:rsidR="005B6E02">
        <w:t xml:space="preserve">. </w:t>
      </w:r>
    </w:p>
    <w:p w14:paraId="73186502" w14:textId="2A4E2D88" w:rsidR="00434C99" w:rsidRDefault="005B6E02" w:rsidP="00F002F8">
      <w:pPr>
        <w:spacing w:line="360" w:lineRule="auto"/>
      </w:pPr>
      <w:r>
        <w:t xml:space="preserve">We </w:t>
      </w:r>
      <w:r w:rsidR="00700CD7">
        <w:t>c</w:t>
      </w:r>
      <w:r>
        <w:t xml:space="preserve">ould </w:t>
      </w:r>
      <w:r w:rsidR="004471D8">
        <w:t xml:space="preserve">easily </w:t>
      </w:r>
      <w:r>
        <w:t xml:space="preserve">extend ACC </w:t>
      </w:r>
      <w:r w:rsidR="00564D14">
        <w:t xml:space="preserve">in general practice </w:t>
      </w:r>
      <w:r>
        <w:t xml:space="preserve">to cover non-accident cases </w:t>
      </w:r>
      <w:r w:rsidR="00B6642C">
        <w:t>as a comprehensive ambulatory care public insurer</w:t>
      </w:r>
      <w:r>
        <w:t xml:space="preserve">, similar to what Australia </w:t>
      </w:r>
      <w:r w:rsidR="00564D14">
        <w:t>initiated via</w:t>
      </w:r>
      <w:r>
        <w:t xml:space="preserve"> a levy back in the 1970s. Eighty per cent of </w:t>
      </w:r>
      <w:r w:rsidR="00564D14">
        <w:t xml:space="preserve">their </w:t>
      </w:r>
      <w:r w:rsidR="00334B06">
        <w:t xml:space="preserve">family </w:t>
      </w:r>
      <w:r>
        <w:t>doctors accept the system, and care is free for their patients.</w:t>
      </w:r>
      <w:r w:rsidR="00434C99">
        <w:t xml:space="preserve"> </w:t>
      </w:r>
      <w:r w:rsidR="00564D14">
        <w:t>What’s not to like?</w:t>
      </w:r>
    </w:p>
    <w:p w14:paraId="45E2EBD8" w14:textId="77777777" w:rsidR="006B11DC" w:rsidRPr="00F002F8" w:rsidRDefault="00494B28" w:rsidP="00F002F8">
      <w:pPr>
        <w:spacing w:line="360" w:lineRule="auto"/>
        <w:rPr>
          <w:u w:val="single"/>
        </w:rPr>
      </w:pPr>
      <w:r w:rsidRPr="00F002F8">
        <w:rPr>
          <w:u w:val="single"/>
        </w:rPr>
        <w:t>Privacy Issues</w:t>
      </w:r>
    </w:p>
    <w:p w14:paraId="7ABB5636" w14:textId="220827BC" w:rsidR="006F0C8A" w:rsidRDefault="00194D9E" w:rsidP="00F002F8">
      <w:pPr>
        <w:spacing w:line="360" w:lineRule="auto"/>
      </w:pPr>
      <w:r>
        <w:lastRenderedPageBreak/>
        <w:t>An</w:t>
      </w:r>
      <w:r w:rsidR="006F0C8A">
        <w:t xml:space="preserve"> issue brought to the fore </w:t>
      </w:r>
      <w:r w:rsidR="00334B06">
        <w:t xml:space="preserve">in this emergency </w:t>
      </w:r>
      <w:r w:rsidR="006F0C8A">
        <w:t xml:space="preserve">has been rights of access to personal and patient details. The </w:t>
      </w:r>
      <w:r w:rsidR="00700CD7">
        <w:t>P</w:t>
      </w:r>
      <w:r w:rsidR="006F0C8A">
        <w:t xml:space="preserve">rivacy </w:t>
      </w:r>
      <w:r w:rsidR="00700CD7">
        <w:t>C</w:t>
      </w:r>
      <w:r w:rsidR="006F0C8A">
        <w:t>ommissioner has been involved</w:t>
      </w:r>
      <w:r w:rsidR="00E53E2C">
        <w:t xml:space="preserve"> to </w:t>
      </w:r>
      <w:r w:rsidR="00557014">
        <w:t>permit health data sharing</w:t>
      </w:r>
      <w:r w:rsidR="00541137">
        <w:t xml:space="preserve"> and</w:t>
      </w:r>
      <w:r w:rsidR="00557014">
        <w:t xml:space="preserve"> to </w:t>
      </w:r>
      <w:r w:rsidR="00E53E2C">
        <w:t>advise the police on the use of tracking technology</w:t>
      </w:r>
      <w:r w:rsidR="006F0C8A">
        <w:t>.</w:t>
      </w:r>
      <w:r w:rsidR="00825178">
        <w:t xml:space="preserve"> </w:t>
      </w:r>
      <w:r>
        <w:t>We are hampered in the use of o</w:t>
      </w:r>
      <w:r w:rsidR="002E27DD">
        <w:t>ur</w:t>
      </w:r>
      <w:r w:rsidR="006F0C8A">
        <w:t xml:space="preserve"> National Health I</w:t>
      </w:r>
      <w:r w:rsidR="002E27DD">
        <w:t>n</w:t>
      </w:r>
      <w:r w:rsidR="006F0C8A">
        <w:t>de</w:t>
      </w:r>
      <w:r w:rsidR="002E27DD">
        <w:t>x</w:t>
      </w:r>
      <w:r w:rsidR="006F0C8A">
        <w:t xml:space="preserve"> (NHI)</w:t>
      </w:r>
      <w:r w:rsidR="002E27DD">
        <w:t xml:space="preserve"> number. </w:t>
      </w:r>
      <w:r w:rsidR="004D32D9">
        <w:t>This needs to be</w:t>
      </w:r>
      <w:r w:rsidR="002E27DD">
        <w:t xml:space="preserve"> resolved</w:t>
      </w:r>
      <w:r w:rsidR="00541137">
        <w:t xml:space="preserve"> so the NHI can be used </w:t>
      </w:r>
      <w:r w:rsidR="00123E20">
        <w:t>more effectively</w:t>
      </w:r>
      <w:r w:rsidR="001E5097">
        <w:t xml:space="preserve"> to strengthen our outreach and screening infrastructure</w:t>
      </w:r>
      <w:r w:rsidR="004D32D9">
        <w:t>.</w:t>
      </w:r>
    </w:p>
    <w:p w14:paraId="4CB56180" w14:textId="1887CE6D" w:rsidR="006B11DC" w:rsidRPr="00F002F8" w:rsidRDefault="006B11DC" w:rsidP="00F002F8">
      <w:pPr>
        <w:spacing w:line="360" w:lineRule="auto"/>
        <w:rPr>
          <w:u w:val="single"/>
        </w:rPr>
      </w:pPr>
      <w:r w:rsidRPr="00F002F8">
        <w:rPr>
          <w:u w:val="single"/>
        </w:rPr>
        <w:t>Hospital Capacity</w:t>
      </w:r>
    </w:p>
    <w:p w14:paraId="2D06F0D5" w14:textId="5B7755ED" w:rsidR="006370B3" w:rsidRDefault="006370B3" w:rsidP="00F002F8">
      <w:pPr>
        <w:spacing w:line="360" w:lineRule="auto"/>
      </w:pPr>
      <w:r>
        <w:t xml:space="preserve">It is striking we can reduce inpatient hospital </w:t>
      </w:r>
      <w:r w:rsidR="00E95B38">
        <w:t>occupancy</w:t>
      </w:r>
      <w:r>
        <w:t xml:space="preserve"> from 9</w:t>
      </w:r>
      <w:r w:rsidR="00700CD7">
        <w:t xml:space="preserve">5 </w:t>
      </w:r>
      <w:r>
        <w:t xml:space="preserve">to </w:t>
      </w:r>
      <w:r w:rsidR="00700CD7">
        <w:t>fi</w:t>
      </w:r>
      <w:r w:rsidR="006C556A">
        <w:t>f</w:t>
      </w:r>
      <w:r w:rsidR="00700CD7">
        <w:t>ty per cent</w:t>
      </w:r>
      <w:r w:rsidR="006C556A">
        <w:t xml:space="preserve"> </w:t>
      </w:r>
      <w:r>
        <w:t xml:space="preserve">and free up our intensive care beds – not just for a few days, </w:t>
      </w:r>
      <w:r w:rsidR="0020768F">
        <w:t xml:space="preserve">and not just for week-ends as we currently do for hospital beds, </w:t>
      </w:r>
      <w:r>
        <w:t xml:space="preserve">but </w:t>
      </w:r>
      <w:r w:rsidR="009C44BD">
        <w:t xml:space="preserve">likely </w:t>
      </w:r>
      <w:r>
        <w:t xml:space="preserve">for weeks. This </w:t>
      </w:r>
      <w:r w:rsidR="00194D9E">
        <w:t>s</w:t>
      </w:r>
      <w:r>
        <w:t xml:space="preserve">uggests that we could be a lot smarter about the way we use these scarce resources </w:t>
      </w:r>
      <w:r w:rsidR="009C44BD">
        <w:t>in normal times, and</w:t>
      </w:r>
      <w:r>
        <w:t xml:space="preserve"> </w:t>
      </w:r>
      <w:r w:rsidR="006101E4">
        <w:t xml:space="preserve">still </w:t>
      </w:r>
      <w:r>
        <w:t>maintain our current</w:t>
      </w:r>
      <w:r w:rsidR="00123E20">
        <w:t xml:space="preserve"> level of care</w:t>
      </w:r>
      <w:r>
        <w:t>.</w:t>
      </w:r>
      <w:r w:rsidR="00A470CF">
        <w:t xml:space="preserve"> </w:t>
      </w:r>
    </w:p>
    <w:p w14:paraId="0E5F4B2A" w14:textId="6709E162" w:rsidR="00E95B38" w:rsidRDefault="006370B3" w:rsidP="00F002F8">
      <w:pPr>
        <w:spacing w:line="360" w:lineRule="auto"/>
      </w:pPr>
      <w:r>
        <w:t xml:space="preserve">Recently </w:t>
      </w:r>
      <w:r w:rsidR="00700CD7">
        <w:t xml:space="preserve">the </w:t>
      </w:r>
      <w:r w:rsidR="00194D9E">
        <w:t xml:space="preserve">Government offered </w:t>
      </w:r>
      <w:r>
        <w:t xml:space="preserve">funding </w:t>
      </w:r>
      <w:r w:rsidR="00334B06">
        <w:t xml:space="preserve">to </w:t>
      </w:r>
      <w:r w:rsidR="00194D9E">
        <w:t xml:space="preserve">Auckland DHB’s </w:t>
      </w:r>
      <w:r w:rsidR="00700CD7">
        <w:t>c</w:t>
      </w:r>
      <w:r>
        <w:t xml:space="preserve">hildren’s hospital, and yet </w:t>
      </w:r>
      <w:r w:rsidR="00E53E2C">
        <w:t xml:space="preserve">nationally </w:t>
      </w:r>
      <w:r w:rsidR="00700CD7">
        <w:t>thirty per cent</w:t>
      </w:r>
      <w:r>
        <w:t xml:space="preserve"> of </w:t>
      </w:r>
      <w:r w:rsidR="00700CD7">
        <w:t xml:space="preserve">hospital </w:t>
      </w:r>
      <w:r>
        <w:t xml:space="preserve">admissions </w:t>
      </w:r>
      <w:r w:rsidR="0020768F">
        <w:t xml:space="preserve">among the under-fives </w:t>
      </w:r>
      <w:r>
        <w:t>are treatable</w:t>
      </w:r>
      <w:r w:rsidR="00334B06">
        <w:t xml:space="preserve"> - and thus preventable -</w:t>
      </w:r>
      <w:r>
        <w:t xml:space="preserve"> at the community level. </w:t>
      </w:r>
      <w:r w:rsidR="001E5097">
        <w:t xml:space="preserve">We need to get our funding priorities right. </w:t>
      </w:r>
      <w:r w:rsidR="006101E4">
        <w:t xml:space="preserve">There are </w:t>
      </w:r>
      <w:r w:rsidR="00123E20">
        <w:t xml:space="preserve">DHB </w:t>
      </w:r>
      <w:r>
        <w:t>scheme</w:t>
      </w:r>
      <w:r w:rsidR="00123E20">
        <w:t>s</w:t>
      </w:r>
      <w:r>
        <w:t xml:space="preserve"> </w:t>
      </w:r>
      <w:r w:rsidR="006101E4">
        <w:t xml:space="preserve">to </w:t>
      </w:r>
      <w:r w:rsidR="00123E20">
        <w:t xml:space="preserve">provide extra </w:t>
      </w:r>
      <w:r>
        <w:t>fund</w:t>
      </w:r>
      <w:r w:rsidR="00123E20">
        <w:t>s for family</w:t>
      </w:r>
      <w:r>
        <w:t xml:space="preserve"> doctors to treat cases that might otherwise be hospitalised</w:t>
      </w:r>
      <w:r w:rsidR="006101E4">
        <w:t>. These</w:t>
      </w:r>
      <w:r>
        <w:t xml:space="preserve"> </w:t>
      </w:r>
      <w:r w:rsidR="00B6642C">
        <w:t>need to be beefed up and integrated into the funding model</w:t>
      </w:r>
      <w:r>
        <w:t>.</w:t>
      </w:r>
      <w:r w:rsidR="009C44BD">
        <w:t xml:space="preserve"> </w:t>
      </w:r>
    </w:p>
    <w:p w14:paraId="5745813B" w14:textId="76693539" w:rsidR="0020768F" w:rsidRDefault="00334B06" w:rsidP="00F002F8">
      <w:pPr>
        <w:spacing w:line="360" w:lineRule="auto"/>
      </w:pPr>
      <w:r>
        <w:t>In addition, t</w:t>
      </w:r>
      <w:r w:rsidR="001411BF">
        <w:t>here is a potential for greater hospital efficiency - g</w:t>
      </w:r>
      <w:r w:rsidR="00194D9E">
        <w:t>iven</w:t>
      </w:r>
      <w:r w:rsidR="008B55C7">
        <w:t xml:space="preserve"> </w:t>
      </w:r>
      <w:r w:rsidR="0020768F">
        <w:t>the high proportion of procedures that could be performed on a day-stay basis</w:t>
      </w:r>
      <w:r w:rsidR="006101E4">
        <w:t>,</w:t>
      </w:r>
      <w:r w:rsidR="0020768F">
        <w:t xml:space="preserve"> </w:t>
      </w:r>
      <w:r w:rsidR="006101E4">
        <w:t xml:space="preserve">the </w:t>
      </w:r>
      <w:r w:rsidR="00E043A8">
        <w:t xml:space="preserve">estimated </w:t>
      </w:r>
      <w:r w:rsidR="006101E4">
        <w:t xml:space="preserve">third of physical outpatient visits that could be </w:t>
      </w:r>
      <w:r w:rsidR="00E043A8">
        <w:t>cut</w:t>
      </w:r>
      <w:r w:rsidR="006101E4">
        <w:t xml:space="preserve">, and </w:t>
      </w:r>
      <w:r w:rsidR="0020768F">
        <w:t xml:space="preserve">the nearly </w:t>
      </w:r>
      <w:r w:rsidR="00700CD7">
        <w:t>twenty per cent</w:t>
      </w:r>
      <w:r w:rsidR="0020768F">
        <w:t xml:space="preserve"> of hospital bed days </w:t>
      </w:r>
      <w:r w:rsidR="00194D9E">
        <w:t>due to</w:t>
      </w:r>
      <w:r w:rsidR="0020768F">
        <w:t xml:space="preserve"> preventable treatment errors </w:t>
      </w:r>
      <w:r w:rsidR="002603AF">
        <w:t xml:space="preserve">among </w:t>
      </w:r>
      <w:r w:rsidR="001411BF">
        <w:t xml:space="preserve"> </w:t>
      </w:r>
      <w:r w:rsidR="008918E7">
        <w:t>ju</w:t>
      </w:r>
      <w:bookmarkStart w:id="0" w:name="_GoBack"/>
      <w:bookmarkEnd w:id="0"/>
      <w:r w:rsidR="008918E7">
        <w:t xml:space="preserve">st </w:t>
      </w:r>
      <w:r w:rsidR="0020768F">
        <w:t xml:space="preserve">a </w:t>
      </w:r>
      <w:r w:rsidR="008B55C7">
        <w:t>few pat</w:t>
      </w:r>
      <w:r w:rsidR="0020768F">
        <w:t xml:space="preserve">ients. </w:t>
      </w:r>
    </w:p>
    <w:p w14:paraId="33AC7C76" w14:textId="77777777" w:rsidR="003213D4" w:rsidRPr="00F002F8" w:rsidRDefault="006B11DC" w:rsidP="00F002F8">
      <w:pPr>
        <w:spacing w:line="360" w:lineRule="auto"/>
        <w:rPr>
          <w:u w:val="single"/>
        </w:rPr>
      </w:pPr>
      <w:r w:rsidRPr="00F002F8">
        <w:rPr>
          <w:u w:val="single"/>
        </w:rPr>
        <w:t>Scope of Practice</w:t>
      </w:r>
    </w:p>
    <w:p w14:paraId="6C3A8BFC" w14:textId="0A4B059A" w:rsidR="003213D4" w:rsidRDefault="00E62BD8" w:rsidP="00F002F8">
      <w:pPr>
        <w:spacing w:line="360" w:lineRule="auto"/>
      </w:pPr>
      <w:r>
        <w:t>With the sudden pressure on existing staff</w:t>
      </w:r>
      <w:r w:rsidR="00E043A8">
        <w:t>,</w:t>
      </w:r>
      <w:r>
        <w:t xml:space="preserve"> </w:t>
      </w:r>
      <w:r w:rsidR="00EB63E1">
        <w:t>DHB</w:t>
      </w:r>
      <w:r>
        <w:t xml:space="preserve">s have </w:t>
      </w:r>
      <w:r w:rsidR="009C728B">
        <w:t xml:space="preserve">needed to get </w:t>
      </w:r>
      <w:r w:rsidR="008E0BF9">
        <w:t xml:space="preserve">greater flexibility in </w:t>
      </w:r>
      <w:r w:rsidR="009C728B">
        <w:t xml:space="preserve">work practices. They have therefore sought </w:t>
      </w:r>
      <w:r>
        <w:t>temporary</w:t>
      </w:r>
      <w:r w:rsidR="00EB63E1">
        <w:t xml:space="preserve"> extensions to </w:t>
      </w:r>
      <w:r w:rsidR="009C728B">
        <w:t>occupation</w:t>
      </w:r>
      <w:r w:rsidR="00EB63E1">
        <w:t xml:space="preserve">al </w:t>
      </w:r>
      <w:r w:rsidR="009C728B">
        <w:t>“</w:t>
      </w:r>
      <w:r w:rsidR="00EB63E1">
        <w:t>scopes of practice</w:t>
      </w:r>
      <w:r w:rsidR="009C728B">
        <w:t>” (work and skill boundaries)</w:t>
      </w:r>
      <w:r w:rsidR="00EB63E1">
        <w:t xml:space="preserve"> under the</w:t>
      </w:r>
      <w:r>
        <w:t xml:space="preserve"> </w:t>
      </w:r>
      <w:r w:rsidR="004471D8">
        <w:t>relevant umbrella legislation</w:t>
      </w:r>
      <w:r w:rsidR="009C728B">
        <w:t>.</w:t>
      </w:r>
      <w:r w:rsidR="00EB63E1">
        <w:t xml:space="preserve"> </w:t>
      </w:r>
      <w:r w:rsidR="004D32D9">
        <w:t>W</w:t>
      </w:r>
      <w:r w:rsidR="00EB63E1">
        <w:t xml:space="preserve">e </w:t>
      </w:r>
      <w:r w:rsidR="004D32D9">
        <w:t xml:space="preserve">should </w:t>
      </w:r>
      <w:r w:rsidR="00185E5F">
        <w:t>make</w:t>
      </w:r>
      <w:r w:rsidR="00EB63E1">
        <w:t xml:space="preserve"> this search for flexibility of practic</w:t>
      </w:r>
      <w:r w:rsidR="00185E5F">
        <w:t>e a permanent feature of how we run our health system</w:t>
      </w:r>
      <w:r w:rsidR="004D32D9">
        <w:t>.</w:t>
      </w:r>
    </w:p>
    <w:p w14:paraId="5A2971CF" w14:textId="52BC8836" w:rsidR="003B6839" w:rsidRPr="00F002F8" w:rsidRDefault="003213D4" w:rsidP="00F002F8">
      <w:pPr>
        <w:spacing w:line="360" w:lineRule="auto"/>
        <w:rPr>
          <w:u w:val="single"/>
        </w:rPr>
      </w:pPr>
      <w:r w:rsidRPr="00F002F8">
        <w:rPr>
          <w:u w:val="single"/>
        </w:rPr>
        <w:t>Conclusion</w:t>
      </w:r>
      <w:r w:rsidR="00494B28" w:rsidRPr="00F002F8">
        <w:rPr>
          <w:u w:val="single"/>
        </w:rPr>
        <w:t xml:space="preserve"> </w:t>
      </w:r>
      <w:r w:rsidR="00976703" w:rsidRPr="00F002F8">
        <w:rPr>
          <w:u w:val="single"/>
        </w:rPr>
        <w:t xml:space="preserve"> </w:t>
      </w:r>
    </w:p>
    <w:p w14:paraId="25C256D6" w14:textId="422E09DA" w:rsidR="00476821" w:rsidRDefault="00476821" w:rsidP="00F002F8">
      <w:pPr>
        <w:spacing w:line="360" w:lineRule="auto"/>
      </w:pPr>
      <w:r>
        <w:lastRenderedPageBreak/>
        <w:t xml:space="preserve">In the last year our health care system has had to deal with a series of external shocks – the Mosque attack, </w:t>
      </w:r>
      <w:r w:rsidR="00700CD7">
        <w:t>Whakaari/</w:t>
      </w:r>
      <w:r>
        <w:t xml:space="preserve">White Island, </w:t>
      </w:r>
      <w:r w:rsidR="00F002F8">
        <w:t xml:space="preserve">and </w:t>
      </w:r>
      <w:r>
        <w:t xml:space="preserve">now COVID-19. The system has shown remarkable resilience and responded brilliantly. </w:t>
      </w:r>
      <w:r w:rsidR="00700CD7">
        <w:t>But, pre-COVID-19,</w:t>
      </w:r>
      <w:r>
        <w:t xml:space="preserve"> it returned to </w:t>
      </w:r>
      <w:r w:rsidR="00185E5F">
        <w:t>“</w:t>
      </w:r>
      <w:r w:rsidR="00700CD7">
        <w:t>b</w:t>
      </w:r>
      <w:r>
        <w:t xml:space="preserve">usiness as </w:t>
      </w:r>
      <w:r w:rsidR="00700CD7">
        <w:t>u</w:t>
      </w:r>
      <w:r>
        <w:t>sual</w:t>
      </w:r>
      <w:r w:rsidR="00185E5F">
        <w:t>”</w:t>
      </w:r>
      <w:r>
        <w:t xml:space="preserve">. This time, with a recently completed </w:t>
      </w:r>
      <w:r w:rsidR="004D32D9">
        <w:t xml:space="preserve">health </w:t>
      </w:r>
      <w:r>
        <w:t>review</w:t>
      </w:r>
      <w:r w:rsidR="00185E5F">
        <w:t xml:space="preserve"> due to be published</w:t>
      </w:r>
      <w:r>
        <w:t xml:space="preserve">, </w:t>
      </w:r>
      <w:r w:rsidR="00455C9D">
        <w:t>we should</w:t>
      </w:r>
      <w:r>
        <w:t xml:space="preserve"> </w:t>
      </w:r>
      <w:r w:rsidR="004D32D9">
        <w:t>use this once-in-a-</w:t>
      </w:r>
      <w:r w:rsidR="001411BF">
        <w:t>lifetime</w:t>
      </w:r>
      <w:r w:rsidR="004D32D9">
        <w:t xml:space="preserve"> opportunity to </w:t>
      </w:r>
      <w:r>
        <w:t xml:space="preserve">take on the lessons learned and apply them to future-proof our </w:t>
      </w:r>
      <w:r w:rsidR="00F002F8">
        <w:t>health</w:t>
      </w:r>
      <w:r w:rsidR="004D32D9">
        <w:t xml:space="preserve"> system</w:t>
      </w:r>
      <w:r w:rsidR="003260CC">
        <w:t>.</w:t>
      </w:r>
    </w:p>
    <w:p w14:paraId="44FE9C0F" w14:textId="77777777" w:rsidR="00E53E2C" w:rsidRDefault="00E53E2C" w:rsidP="00F002F8">
      <w:pPr>
        <w:spacing w:line="360" w:lineRule="auto"/>
      </w:pPr>
    </w:p>
    <w:p w14:paraId="4549A31F" w14:textId="77777777" w:rsidR="00A91648" w:rsidRDefault="00A91648" w:rsidP="00E14672">
      <w:r>
        <w:t>Peter Davis</w:t>
      </w:r>
    </w:p>
    <w:p w14:paraId="790578AE" w14:textId="77777777" w:rsidR="00F002F8" w:rsidRDefault="00B27BCE" w:rsidP="00E14672">
      <w:r>
        <w:t xml:space="preserve">Emeritus </w:t>
      </w:r>
      <w:r w:rsidR="00A91648">
        <w:t>Professor</w:t>
      </w:r>
      <w:r>
        <w:t xml:space="preserve"> in Population Health and Social Science</w:t>
      </w:r>
      <w:r w:rsidR="00F002F8">
        <w:t xml:space="preserve">, </w:t>
      </w:r>
    </w:p>
    <w:p w14:paraId="52F18954" w14:textId="77777777" w:rsidR="009061C7" w:rsidRDefault="00A91648" w:rsidP="00E14672">
      <w:r>
        <w:t>University of Auckland</w:t>
      </w:r>
      <w:r w:rsidR="00F002F8">
        <w:t>,</w:t>
      </w:r>
      <w:r w:rsidR="00D84E80">
        <w:t xml:space="preserve"> </w:t>
      </w:r>
    </w:p>
    <w:p w14:paraId="018B08D5" w14:textId="645ADA57" w:rsidR="00D84E80" w:rsidRDefault="009061C7" w:rsidP="00E14672">
      <w:r>
        <w:t>A</w:t>
      </w:r>
      <w:r w:rsidR="00D84E80">
        <w:t>nd</w:t>
      </w:r>
      <w:r>
        <w:t xml:space="preserve"> </w:t>
      </w:r>
      <w:r w:rsidR="00D84E80">
        <w:t>Elected Member</w:t>
      </w:r>
      <w:r>
        <w:t>,</w:t>
      </w:r>
      <w:r w:rsidR="00D84E80">
        <w:t xml:space="preserve"> Auckland District Health Board</w:t>
      </w:r>
    </w:p>
    <w:p w14:paraId="7EA75942" w14:textId="77777777" w:rsidR="005D2A0C" w:rsidRDefault="001101E1" w:rsidP="00E14672">
      <w:r>
        <w:t xml:space="preserve">09-6388-055; </w:t>
      </w:r>
      <w:r w:rsidR="005D2A0C">
        <w:t>021 348 659</w:t>
      </w:r>
    </w:p>
    <w:sectPr w:rsidR="005D2A0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490C73" w14:textId="77777777" w:rsidR="000B70A4" w:rsidRDefault="000B70A4" w:rsidP="000A0BBA">
      <w:pPr>
        <w:spacing w:after="0" w:line="240" w:lineRule="auto"/>
      </w:pPr>
      <w:r>
        <w:separator/>
      </w:r>
    </w:p>
  </w:endnote>
  <w:endnote w:type="continuationSeparator" w:id="0">
    <w:p w14:paraId="45B3FD12" w14:textId="77777777" w:rsidR="000B70A4" w:rsidRDefault="000B70A4" w:rsidP="000A0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1918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F86904" w14:textId="3F404B0F" w:rsidR="000A0BBA" w:rsidRDefault="000A0BB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04237F" w14:textId="77777777" w:rsidR="000A0BBA" w:rsidRDefault="000A0B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3A84FC" w14:textId="77777777" w:rsidR="000B70A4" w:rsidRDefault="000B70A4" w:rsidP="000A0BBA">
      <w:pPr>
        <w:spacing w:after="0" w:line="240" w:lineRule="auto"/>
      </w:pPr>
      <w:r>
        <w:separator/>
      </w:r>
    </w:p>
  </w:footnote>
  <w:footnote w:type="continuationSeparator" w:id="0">
    <w:p w14:paraId="2EFC90A5" w14:textId="77777777" w:rsidR="000B70A4" w:rsidRDefault="000B70A4" w:rsidP="000A0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946B2D"/>
    <w:multiLevelType w:val="hybridMultilevel"/>
    <w:tmpl w:val="B65C92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cumentProtection w:edit="trackedChange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C2D"/>
    <w:rsid w:val="00033C2D"/>
    <w:rsid w:val="000359E6"/>
    <w:rsid w:val="000410A3"/>
    <w:rsid w:val="000768F3"/>
    <w:rsid w:val="000A0BBA"/>
    <w:rsid w:val="000B70A4"/>
    <w:rsid w:val="000D024F"/>
    <w:rsid w:val="000E2AB6"/>
    <w:rsid w:val="001101E1"/>
    <w:rsid w:val="00113E3E"/>
    <w:rsid w:val="00123E20"/>
    <w:rsid w:val="001411BF"/>
    <w:rsid w:val="00185E5F"/>
    <w:rsid w:val="00194D9E"/>
    <w:rsid w:val="001E5097"/>
    <w:rsid w:val="0020768F"/>
    <w:rsid w:val="002603AF"/>
    <w:rsid w:val="00277D15"/>
    <w:rsid w:val="002D2A07"/>
    <w:rsid w:val="002E27DD"/>
    <w:rsid w:val="003213D4"/>
    <w:rsid w:val="00325A9E"/>
    <w:rsid w:val="003260CC"/>
    <w:rsid w:val="00334B06"/>
    <w:rsid w:val="003932AF"/>
    <w:rsid w:val="003B6839"/>
    <w:rsid w:val="003C7C23"/>
    <w:rsid w:val="003D2B44"/>
    <w:rsid w:val="00434C99"/>
    <w:rsid w:val="004471D8"/>
    <w:rsid w:val="00455C9D"/>
    <w:rsid w:val="00476821"/>
    <w:rsid w:val="00494B28"/>
    <w:rsid w:val="004D32D9"/>
    <w:rsid w:val="00503DE8"/>
    <w:rsid w:val="00541137"/>
    <w:rsid w:val="005415C8"/>
    <w:rsid w:val="00557014"/>
    <w:rsid w:val="00564D14"/>
    <w:rsid w:val="005805CF"/>
    <w:rsid w:val="005A32A1"/>
    <w:rsid w:val="005B6E02"/>
    <w:rsid w:val="005D2A0C"/>
    <w:rsid w:val="005D2DBE"/>
    <w:rsid w:val="006101E4"/>
    <w:rsid w:val="006370B3"/>
    <w:rsid w:val="006A532A"/>
    <w:rsid w:val="006B11DC"/>
    <w:rsid w:val="006C556A"/>
    <w:rsid w:val="006F0C8A"/>
    <w:rsid w:val="00700CD7"/>
    <w:rsid w:val="00712286"/>
    <w:rsid w:val="00750E3A"/>
    <w:rsid w:val="00792175"/>
    <w:rsid w:val="007E0D1F"/>
    <w:rsid w:val="008010AD"/>
    <w:rsid w:val="00825178"/>
    <w:rsid w:val="008918E7"/>
    <w:rsid w:val="008B4375"/>
    <w:rsid w:val="008B55C7"/>
    <w:rsid w:val="008C71CA"/>
    <w:rsid w:val="008E0BF9"/>
    <w:rsid w:val="009061C7"/>
    <w:rsid w:val="00941C38"/>
    <w:rsid w:val="00962644"/>
    <w:rsid w:val="00974059"/>
    <w:rsid w:val="00976703"/>
    <w:rsid w:val="00996AC0"/>
    <w:rsid w:val="009973B1"/>
    <w:rsid w:val="009C44BD"/>
    <w:rsid w:val="009C728B"/>
    <w:rsid w:val="00A042F3"/>
    <w:rsid w:val="00A36152"/>
    <w:rsid w:val="00A470CF"/>
    <w:rsid w:val="00A76033"/>
    <w:rsid w:val="00A765F6"/>
    <w:rsid w:val="00A85413"/>
    <w:rsid w:val="00A91648"/>
    <w:rsid w:val="00AA5238"/>
    <w:rsid w:val="00B27BCE"/>
    <w:rsid w:val="00B6642C"/>
    <w:rsid w:val="00BC52E0"/>
    <w:rsid w:val="00BD2757"/>
    <w:rsid w:val="00C618DA"/>
    <w:rsid w:val="00C855B7"/>
    <w:rsid w:val="00CA0F35"/>
    <w:rsid w:val="00CB4EE1"/>
    <w:rsid w:val="00CD5375"/>
    <w:rsid w:val="00D418CD"/>
    <w:rsid w:val="00D52963"/>
    <w:rsid w:val="00D84E80"/>
    <w:rsid w:val="00DE170A"/>
    <w:rsid w:val="00E00B2F"/>
    <w:rsid w:val="00E043A8"/>
    <w:rsid w:val="00E135BC"/>
    <w:rsid w:val="00E14672"/>
    <w:rsid w:val="00E50A90"/>
    <w:rsid w:val="00E53E2C"/>
    <w:rsid w:val="00E62BD8"/>
    <w:rsid w:val="00E755A7"/>
    <w:rsid w:val="00E90CDD"/>
    <w:rsid w:val="00E95B38"/>
    <w:rsid w:val="00EA3773"/>
    <w:rsid w:val="00EB63E1"/>
    <w:rsid w:val="00F002F8"/>
    <w:rsid w:val="00F0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C4C4F"/>
  <w15:docId w15:val="{096809B4-8CAE-401E-94C9-F0791CAC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D15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7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5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A0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BBA"/>
    <w:rPr>
      <w:rFonts w:ascii="Verdana" w:hAnsi="Verdana"/>
    </w:rPr>
  </w:style>
  <w:style w:type="paragraph" w:styleId="Footer">
    <w:name w:val="footer"/>
    <w:basedOn w:val="Normal"/>
    <w:link w:val="FooterChar"/>
    <w:uiPriority w:val="99"/>
    <w:unhideWhenUsed/>
    <w:rsid w:val="000A0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BBA"/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755</Words>
  <Characters>3843</Characters>
  <Application>Microsoft Office Word</Application>
  <DocSecurity>0</DocSecurity>
  <Lines>73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Davis</dc:creator>
  <cp:lastModifiedBy>Peter Davis</cp:lastModifiedBy>
  <cp:revision>10</cp:revision>
  <dcterms:created xsi:type="dcterms:W3CDTF">2020-04-07T22:10:00Z</dcterms:created>
  <dcterms:modified xsi:type="dcterms:W3CDTF">2020-04-07T22:43:00Z</dcterms:modified>
</cp:coreProperties>
</file>